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E7778" w14:textId="77777777" w:rsidR="00371546" w:rsidRPr="003E36B3" w:rsidRDefault="00371546" w:rsidP="00371546">
      <w:pPr>
        <w:spacing w:after="0" w:line="36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3E36B3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CỘNG HÒA XÃ HỘI CHỦ NGHĨA VIỆT NAM</w:t>
      </w:r>
    </w:p>
    <w:p w14:paraId="3849F7DB" w14:textId="77777777" w:rsidR="00371546" w:rsidRPr="003E36B3" w:rsidRDefault="00371546" w:rsidP="00371546">
      <w:pPr>
        <w:spacing w:after="0" w:line="36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3E36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Độc</w:t>
      </w:r>
      <w:proofErr w:type="spellEnd"/>
      <w:r w:rsidRPr="003E36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E36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lập</w:t>
      </w:r>
      <w:proofErr w:type="spellEnd"/>
      <w:r w:rsidRPr="003E36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</w:t>
      </w:r>
      <w:proofErr w:type="spellStart"/>
      <w:r w:rsidRPr="003E36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Tự</w:t>
      </w:r>
      <w:proofErr w:type="spellEnd"/>
      <w:r w:rsidRPr="003E36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do - </w:t>
      </w:r>
      <w:proofErr w:type="spellStart"/>
      <w:r w:rsidRPr="003E36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Hạnh</w:t>
      </w:r>
      <w:proofErr w:type="spellEnd"/>
      <w:r w:rsidRPr="003E36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E36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phúc</w:t>
      </w:r>
      <w:proofErr w:type="spellEnd"/>
    </w:p>
    <w:p w14:paraId="08B66E6B" w14:textId="77777777" w:rsidR="00371546" w:rsidRPr="003E36B3" w:rsidRDefault="00371546" w:rsidP="00371546">
      <w:pPr>
        <w:spacing w:after="0" w:line="36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36B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FA01" wp14:editId="5AF0DF9D">
                <wp:simplePos x="0" y="0"/>
                <wp:positionH relativeFrom="column">
                  <wp:posOffset>1868805</wp:posOffset>
                </wp:positionH>
                <wp:positionV relativeFrom="paragraph">
                  <wp:posOffset>13335</wp:posOffset>
                </wp:positionV>
                <wp:extent cx="2200275" cy="0"/>
                <wp:effectExtent l="0" t="0" r="952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5DA8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15pt,1.05pt" to="320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59B6BAE3" w14:textId="77777777" w:rsidR="00371546" w:rsidRPr="003E36B3" w:rsidRDefault="00371546" w:rsidP="00371546">
      <w:pPr>
        <w:spacing w:after="0" w:line="36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3E36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ĐƠN XIN</w:t>
      </w:r>
      <w:r w:rsidRPr="003E36B3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BẢO LƯU ĐIỂM THÀNH PHẦN</w:t>
      </w:r>
    </w:p>
    <w:p w14:paraId="522C8343" w14:textId="77777777" w:rsidR="00371546" w:rsidRPr="003E36B3" w:rsidRDefault="00371546" w:rsidP="00371546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vi-VN"/>
        </w:rPr>
      </w:pPr>
      <w:r w:rsidRPr="003E36B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vi-VN"/>
        </w:rPr>
        <w:t>(Đối với các học phần học cải thiện điểm)</w:t>
      </w:r>
    </w:p>
    <w:p w14:paraId="10B4714B" w14:textId="77777777" w:rsidR="00371546" w:rsidRPr="003E36B3" w:rsidRDefault="00371546" w:rsidP="00371546">
      <w:pPr>
        <w:spacing w:after="0"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p w14:paraId="756AF673" w14:textId="77777777" w:rsidR="00371546" w:rsidRPr="003E36B3" w:rsidRDefault="00371546" w:rsidP="00371546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Kính gửi: Bộ môn/Mô đun…………………….</w:t>
      </w:r>
    </w:p>
    <w:p w14:paraId="237DA06D" w14:textId="77777777" w:rsidR="00371546" w:rsidRPr="003E36B3" w:rsidRDefault="00371546" w:rsidP="00371546">
      <w:pPr>
        <w:spacing w:after="0"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  <w:t xml:space="preserve">    Phòng Đào tạo đại học/ Phòng Đào tạo sau đại học</w:t>
      </w:r>
    </w:p>
    <w:p w14:paraId="258038CF" w14:textId="77777777" w:rsidR="00371546" w:rsidRPr="003E36B3" w:rsidRDefault="00371546" w:rsidP="00371546">
      <w:pPr>
        <w:spacing w:after="0"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p w14:paraId="4310346A" w14:textId="7E2D5B38" w:rsidR="00371546" w:rsidRPr="00E763B2" w:rsidRDefault="00371546" w:rsidP="00371546">
      <w:pPr>
        <w:spacing w:after="0" w:line="360" w:lineRule="exact"/>
        <w:ind w:right="-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proofErr w:type="spellStart"/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>Họ</w:t>
      </w:r>
      <w:proofErr w:type="spellEnd"/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>: ........................................................ Ngày</w:t>
      </w: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sinh</w:t>
      </w:r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>: ..........................…</w:t>
      </w: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……..</w:t>
      </w:r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>..</w:t>
      </w:r>
    </w:p>
    <w:p w14:paraId="5FB7B0D4" w14:textId="77777777" w:rsidR="00371546" w:rsidRPr="003E36B3" w:rsidRDefault="00371546" w:rsidP="00371546">
      <w:pPr>
        <w:spacing w:after="0" w:line="360" w:lineRule="exact"/>
        <w:ind w:right="-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proofErr w:type="spellStart"/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>Mã</w:t>
      </w:r>
      <w:proofErr w:type="spellEnd"/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sinh viên</w:t>
      </w:r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................................... </w:t>
      </w:r>
      <w:proofErr w:type="spellStart"/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>: ....................................................</w:t>
      </w: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</w:p>
    <w:p w14:paraId="2507AB8E" w14:textId="77777777" w:rsidR="00371546" w:rsidRPr="003E36B3" w:rsidRDefault="00371546" w:rsidP="00371546">
      <w:pPr>
        <w:spacing w:after="0" w:line="360" w:lineRule="exact"/>
        <w:ind w:right="-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Khoá: …………….……….. Ngành đào tạo: .........................................</w:t>
      </w:r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>......</w:t>
      </w: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</w:t>
      </w:r>
    </w:p>
    <w:p w14:paraId="324D27B3" w14:textId="77777777" w:rsidR="00371546" w:rsidRPr="003E36B3" w:rsidRDefault="00371546" w:rsidP="00371546">
      <w:pPr>
        <w:spacing w:after="0" w:line="360" w:lineRule="exact"/>
        <w:ind w:right="-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Số ĐT: …….................……...…................................................................................</w:t>
      </w:r>
    </w:p>
    <w:p w14:paraId="54F8D1F2" w14:textId="77777777" w:rsidR="00371546" w:rsidRPr="003E36B3" w:rsidRDefault="00371546" w:rsidP="00371546">
      <w:pPr>
        <w:spacing w:after="0" w:line="360" w:lineRule="exact"/>
        <w:ind w:right="-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Căn cứ vào Chương trình đào tạo ngành ………………….. áp dụng cho khoá ….………….. và Kế hoạch đào tạo năm học 20……. -  20……… và Thông báo học lại, học cải thiện điểm của Học viện và kết quả học tập của bản thân. Em làm đơn này mong Bộ môn/Mô đun ………………………. và Phòng Đào tạo đại học cho em được bảo lưu điểm thành phần của học phần học cải thiện điểm cụ thể như sau:</w:t>
      </w:r>
    </w:p>
    <w:p w14:paraId="689B1B89" w14:textId="77777777" w:rsidR="00371546" w:rsidRPr="003E36B3" w:rsidRDefault="00371546" w:rsidP="00371546">
      <w:pPr>
        <w:spacing w:after="0" w:line="360" w:lineRule="exact"/>
        <w:ind w:right="-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Tên học phần: ……………………………… Mã học phần:…………………………</w:t>
      </w:r>
    </w:p>
    <w:p w14:paraId="217C42D1" w14:textId="77777777" w:rsidR="00371546" w:rsidRPr="003E36B3" w:rsidRDefault="00371546" w:rsidP="00371546">
      <w:pPr>
        <w:spacing w:after="0" w:line="360" w:lineRule="exact"/>
        <w:ind w:right="-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Học kỳ đăng ký: ………….   </w:t>
      </w:r>
    </w:p>
    <w:p w14:paraId="371C22EB" w14:textId="77777777" w:rsidR="00371546" w:rsidRPr="003E36B3" w:rsidRDefault="00371546" w:rsidP="00371546">
      <w:pPr>
        <w:spacing w:after="0" w:line="360" w:lineRule="exact"/>
        <w:ind w:right="-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Các điểm thành phần xin bảo lưu:</w:t>
      </w:r>
    </w:p>
    <w:p w14:paraId="4D7466CA" w14:textId="77777777" w:rsidR="00371546" w:rsidRPr="003E36B3" w:rsidRDefault="00371546" w:rsidP="00371546">
      <w:pPr>
        <w:spacing w:after="0" w:line="360" w:lineRule="exact"/>
        <w:ind w:right="-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1058"/>
        <w:gridCol w:w="3190"/>
        <w:gridCol w:w="1701"/>
        <w:gridCol w:w="3396"/>
      </w:tblGrid>
      <w:tr w:rsidR="00371546" w:rsidRPr="003E36B3" w14:paraId="76017284" w14:textId="77777777" w:rsidTr="00613045">
        <w:trPr>
          <w:trHeight w:val="659"/>
        </w:trPr>
        <w:tc>
          <w:tcPr>
            <w:tcW w:w="1058" w:type="dxa"/>
            <w:vAlign w:val="center"/>
          </w:tcPr>
          <w:p w14:paraId="05982FEC" w14:textId="77777777" w:rsidR="00371546" w:rsidRPr="003E36B3" w:rsidRDefault="00371546" w:rsidP="00613045">
            <w:pPr>
              <w:spacing w:line="360" w:lineRule="exact"/>
              <w:ind w:right="-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3E36B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STT</w:t>
            </w:r>
          </w:p>
        </w:tc>
        <w:tc>
          <w:tcPr>
            <w:tcW w:w="3190" w:type="dxa"/>
            <w:vAlign w:val="center"/>
          </w:tcPr>
          <w:p w14:paraId="3A7330B9" w14:textId="77777777" w:rsidR="00371546" w:rsidRPr="003E36B3" w:rsidRDefault="00371546" w:rsidP="00613045">
            <w:pPr>
              <w:spacing w:line="360" w:lineRule="exact"/>
              <w:ind w:right="-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3E36B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Loại điểm thành phần</w:t>
            </w:r>
          </w:p>
        </w:tc>
        <w:tc>
          <w:tcPr>
            <w:tcW w:w="1701" w:type="dxa"/>
            <w:vAlign w:val="center"/>
          </w:tcPr>
          <w:p w14:paraId="702107B0" w14:textId="77777777" w:rsidR="00371546" w:rsidRPr="003E36B3" w:rsidRDefault="00371546" w:rsidP="00613045">
            <w:pPr>
              <w:spacing w:line="360" w:lineRule="exact"/>
              <w:ind w:right="-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3E36B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Điểm đã đạt</w:t>
            </w:r>
          </w:p>
        </w:tc>
        <w:tc>
          <w:tcPr>
            <w:tcW w:w="3396" w:type="dxa"/>
            <w:vAlign w:val="center"/>
          </w:tcPr>
          <w:p w14:paraId="3E30ED03" w14:textId="77777777" w:rsidR="00371546" w:rsidRPr="003E36B3" w:rsidRDefault="00371546" w:rsidP="00613045">
            <w:pPr>
              <w:spacing w:line="360" w:lineRule="exact"/>
              <w:ind w:right="-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3E36B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Đề nghị bảo lưu</w:t>
            </w:r>
          </w:p>
        </w:tc>
      </w:tr>
      <w:tr w:rsidR="00371546" w:rsidRPr="003E36B3" w14:paraId="62FAA307" w14:textId="77777777" w:rsidTr="00613045">
        <w:trPr>
          <w:trHeight w:val="322"/>
        </w:trPr>
        <w:tc>
          <w:tcPr>
            <w:tcW w:w="1058" w:type="dxa"/>
          </w:tcPr>
          <w:p w14:paraId="30931768" w14:textId="77777777" w:rsidR="00371546" w:rsidRPr="003E36B3" w:rsidRDefault="00371546" w:rsidP="00613045">
            <w:pPr>
              <w:spacing w:line="360" w:lineRule="exact"/>
              <w:ind w:right="-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E36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3190" w:type="dxa"/>
          </w:tcPr>
          <w:p w14:paraId="15F5C886" w14:textId="77777777" w:rsidR="00371546" w:rsidRPr="003E36B3" w:rsidRDefault="00371546" w:rsidP="00613045">
            <w:pPr>
              <w:spacing w:line="360" w:lineRule="exact"/>
              <w:ind w:right="-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14:paraId="111A8B0F" w14:textId="77777777" w:rsidR="00371546" w:rsidRPr="003E36B3" w:rsidRDefault="00371546" w:rsidP="00613045">
            <w:pPr>
              <w:spacing w:line="360" w:lineRule="exact"/>
              <w:ind w:right="-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396" w:type="dxa"/>
          </w:tcPr>
          <w:p w14:paraId="425571C6" w14:textId="77777777" w:rsidR="00371546" w:rsidRPr="003E36B3" w:rsidRDefault="00371546" w:rsidP="00613045">
            <w:pPr>
              <w:spacing w:line="360" w:lineRule="exact"/>
              <w:ind w:right="-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71546" w:rsidRPr="003E36B3" w14:paraId="28B33815" w14:textId="77777777" w:rsidTr="00613045">
        <w:trPr>
          <w:trHeight w:val="322"/>
        </w:trPr>
        <w:tc>
          <w:tcPr>
            <w:tcW w:w="1058" w:type="dxa"/>
          </w:tcPr>
          <w:p w14:paraId="444D252D" w14:textId="77777777" w:rsidR="00371546" w:rsidRPr="003E36B3" w:rsidRDefault="00371546" w:rsidP="00613045">
            <w:pPr>
              <w:spacing w:line="360" w:lineRule="exact"/>
              <w:ind w:right="-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E36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3190" w:type="dxa"/>
          </w:tcPr>
          <w:p w14:paraId="5E97FCD2" w14:textId="77777777" w:rsidR="00371546" w:rsidRPr="003E36B3" w:rsidRDefault="00371546" w:rsidP="00613045">
            <w:pPr>
              <w:spacing w:line="360" w:lineRule="exact"/>
              <w:ind w:right="-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14:paraId="07CAFD74" w14:textId="77777777" w:rsidR="00371546" w:rsidRPr="003E36B3" w:rsidRDefault="00371546" w:rsidP="00613045">
            <w:pPr>
              <w:spacing w:line="360" w:lineRule="exact"/>
              <w:ind w:right="-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396" w:type="dxa"/>
          </w:tcPr>
          <w:p w14:paraId="1169F39B" w14:textId="77777777" w:rsidR="00371546" w:rsidRPr="003E36B3" w:rsidRDefault="00371546" w:rsidP="00613045">
            <w:pPr>
              <w:spacing w:line="360" w:lineRule="exact"/>
              <w:ind w:right="-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71546" w:rsidRPr="003E36B3" w14:paraId="6F7F58DC" w14:textId="77777777" w:rsidTr="00613045">
        <w:trPr>
          <w:trHeight w:val="322"/>
        </w:trPr>
        <w:tc>
          <w:tcPr>
            <w:tcW w:w="1058" w:type="dxa"/>
          </w:tcPr>
          <w:p w14:paraId="7E7B4EFF" w14:textId="77777777" w:rsidR="00371546" w:rsidRPr="003E36B3" w:rsidRDefault="00371546" w:rsidP="00613045">
            <w:pPr>
              <w:spacing w:line="360" w:lineRule="exact"/>
              <w:ind w:right="-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E36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3190" w:type="dxa"/>
          </w:tcPr>
          <w:p w14:paraId="5B9296E1" w14:textId="77777777" w:rsidR="00371546" w:rsidRPr="003E36B3" w:rsidRDefault="00371546" w:rsidP="00613045">
            <w:pPr>
              <w:spacing w:line="360" w:lineRule="exact"/>
              <w:ind w:right="-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14:paraId="21B31486" w14:textId="77777777" w:rsidR="00371546" w:rsidRPr="003E36B3" w:rsidRDefault="00371546" w:rsidP="00613045">
            <w:pPr>
              <w:spacing w:line="360" w:lineRule="exact"/>
              <w:ind w:right="-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396" w:type="dxa"/>
          </w:tcPr>
          <w:p w14:paraId="6E2729E6" w14:textId="77777777" w:rsidR="00371546" w:rsidRPr="003E36B3" w:rsidRDefault="00371546" w:rsidP="00613045">
            <w:pPr>
              <w:spacing w:line="360" w:lineRule="exact"/>
              <w:ind w:right="-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0380D6F4" w14:textId="77777777" w:rsidR="00371546" w:rsidRPr="003E36B3" w:rsidRDefault="00371546" w:rsidP="00371546">
      <w:pPr>
        <w:spacing w:after="0" w:line="360" w:lineRule="exact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vi-VN"/>
        </w:rPr>
      </w:pPr>
      <w:r w:rsidRPr="003E36B3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ab/>
      </w:r>
      <w:r w:rsidRPr="003E36B3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ab/>
      </w:r>
      <w:proofErr w:type="spellStart"/>
      <w:r w:rsidRPr="003E36B3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Ghi</w:t>
      </w:r>
      <w:proofErr w:type="spellEnd"/>
      <w:r w:rsidRPr="003E36B3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vi-VN"/>
        </w:rPr>
        <w:t xml:space="preserve"> chú: Gạch chéo vào các ô trống.</w:t>
      </w:r>
    </w:p>
    <w:p w14:paraId="00C2F8D4" w14:textId="77777777" w:rsidR="00371546" w:rsidRPr="003E36B3" w:rsidRDefault="00371546" w:rsidP="00371546">
      <w:pPr>
        <w:spacing w:after="0"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  <w:t>Em xin hứa sẽ tuân theo kế hoạch học tập, thực hiện nghiêm túc các quy định của Học viện.</w:t>
      </w:r>
    </w:p>
    <w:p w14:paraId="52D09A9B" w14:textId="77777777" w:rsidR="00371546" w:rsidRPr="003E36B3" w:rsidRDefault="00371546" w:rsidP="00371546">
      <w:pPr>
        <w:spacing w:after="0"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  <w:t>Trân trọng cảm ơn!</w:t>
      </w:r>
    </w:p>
    <w:p w14:paraId="27C811FD" w14:textId="77777777" w:rsidR="00371546" w:rsidRPr="003E36B3" w:rsidRDefault="00371546" w:rsidP="00371546">
      <w:pPr>
        <w:spacing w:after="0" w:line="360" w:lineRule="exact"/>
        <w:ind w:left="2880"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</w:pPr>
      <w:r w:rsidRPr="003E36B3"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  <w:t xml:space="preserve">       Hà Nội, ngày ……. tháng ……. năm ......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976"/>
        <w:gridCol w:w="3119"/>
      </w:tblGrid>
      <w:tr w:rsidR="00371546" w:rsidRPr="003E36B3" w14:paraId="0F1F90DD" w14:textId="77777777" w:rsidTr="00613045">
        <w:tc>
          <w:tcPr>
            <w:tcW w:w="3256" w:type="dxa"/>
          </w:tcPr>
          <w:p w14:paraId="4166E882" w14:textId="77777777" w:rsidR="00371546" w:rsidRPr="003E36B3" w:rsidRDefault="00371546" w:rsidP="00613045">
            <w:pPr>
              <w:tabs>
                <w:tab w:val="left" w:pos="0"/>
              </w:tabs>
              <w:spacing w:line="360" w:lineRule="exact"/>
              <w:ind w:left="-2997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3E36B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Phongf</w:t>
            </w:r>
            <w:r w:rsidRPr="003E36B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ab/>
              <w:t>Phòng Đào tạo đại học/</w:t>
            </w:r>
          </w:p>
          <w:p w14:paraId="23F295A6" w14:textId="77777777" w:rsidR="00371546" w:rsidRPr="003E36B3" w:rsidRDefault="00371546" w:rsidP="00613045">
            <w:pPr>
              <w:tabs>
                <w:tab w:val="left" w:pos="-120"/>
              </w:tabs>
              <w:spacing w:line="360" w:lineRule="exact"/>
              <w:ind w:left="-2997"/>
              <w:jc w:val="right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3E36B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Phòng đào tạo sau đại học</w:t>
            </w:r>
          </w:p>
        </w:tc>
        <w:tc>
          <w:tcPr>
            <w:tcW w:w="2976" w:type="dxa"/>
          </w:tcPr>
          <w:p w14:paraId="2C63D3A7" w14:textId="77777777" w:rsidR="00371546" w:rsidRPr="003E36B3" w:rsidRDefault="00371546" w:rsidP="0061304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3E36B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Bộ môn/Mô đun</w:t>
            </w:r>
          </w:p>
        </w:tc>
        <w:tc>
          <w:tcPr>
            <w:tcW w:w="3119" w:type="dxa"/>
          </w:tcPr>
          <w:p w14:paraId="0CBB790D" w14:textId="77777777" w:rsidR="00371546" w:rsidRPr="003E36B3" w:rsidRDefault="00371546" w:rsidP="0061304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3E36B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Người làm đơn</w:t>
            </w:r>
          </w:p>
        </w:tc>
      </w:tr>
    </w:tbl>
    <w:p w14:paraId="4905170C" w14:textId="77777777" w:rsidR="00371546" w:rsidRPr="003E36B3" w:rsidRDefault="00371546" w:rsidP="00371546">
      <w:pPr>
        <w:spacing w:after="0"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371546" w:rsidRPr="003E36B3" w:rsidSect="00E319B5">
          <w:footerReference w:type="default" r:id="rId4"/>
          <w:pgSz w:w="11900" w:h="16840"/>
          <w:pgMar w:top="851" w:right="1134" w:bottom="851" w:left="1418" w:header="720" w:footer="720" w:gutter="0"/>
          <w:cols w:space="720"/>
          <w:docGrid w:linePitch="360"/>
        </w:sectPr>
      </w:pPr>
    </w:p>
    <w:p w14:paraId="7B23BF3D" w14:textId="77777777" w:rsidR="00975E65" w:rsidRDefault="00975E65"/>
    <w:sectPr w:rsidR="00975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F6F69" w14:textId="77777777" w:rsidR="00000000" w:rsidRDefault="00000000">
    <w:pPr>
      <w:pStyle w:val="Footer"/>
      <w:jc w:val="center"/>
    </w:pPr>
  </w:p>
  <w:p w14:paraId="7C220621" w14:textId="77777777" w:rsidR="00000000" w:rsidRDefault="00000000" w:rsidP="00AB43F8">
    <w:pPr>
      <w:pStyle w:val="Footer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46"/>
    <w:rsid w:val="00371546"/>
    <w:rsid w:val="00881136"/>
    <w:rsid w:val="00975E65"/>
    <w:rsid w:val="00AA5244"/>
    <w:rsid w:val="00BD1945"/>
    <w:rsid w:val="00E319B5"/>
    <w:rsid w:val="00E4717A"/>
    <w:rsid w:val="00E54FC4"/>
    <w:rsid w:val="00E763B2"/>
    <w:rsid w:val="00EA4872"/>
    <w:rsid w:val="00F7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A03C6"/>
  <w15:chartTrackingRefBased/>
  <w15:docId w15:val="{83A247BE-A300-45B6-87F8-D741C602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546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546"/>
    <w:pPr>
      <w:spacing w:after="0" w:line="240" w:lineRule="auto"/>
    </w:pPr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71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546"/>
    <w:rPr>
      <w:rFonts w:eastAsiaTheme="minorEastAsia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2024-10-01T03:45:00Z</dcterms:created>
  <dcterms:modified xsi:type="dcterms:W3CDTF">2024-10-01T04:01:00Z</dcterms:modified>
</cp:coreProperties>
</file>